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0E0B5" w14:textId="77777777" w:rsidR="00B91B30" w:rsidRDefault="00937988">
      <w:bookmarkStart w:id="0" w:name="_GoBack"/>
      <w:bookmarkEnd w:id="0"/>
      <w:r>
        <w:t>AVID II</w:t>
      </w:r>
    </w:p>
    <w:p w14:paraId="2AD928BE" w14:textId="77777777" w:rsidR="00937988" w:rsidRDefault="00937988">
      <w:r>
        <w:t>If you haven’t logged into Office 365 and then Teams, please do so. There is active conversation and I miss all of you so much.</w:t>
      </w:r>
    </w:p>
    <w:p w14:paraId="67FCC235" w14:textId="77777777" w:rsidR="00937988" w:rsidRDefault="00937988"/>
    <w:p w14:paraId="66B36C81" w14:textId="77777777" w:rsidR="00937988" w:rsidRDefault="00937988">
      <w:r>
        <w:t xml:space="preserve">Assignments: </w:t>
      </w:r>
    </w:p>
    <w:p w14:paraId="0C56775E" w14:textId="77777777" w:rsidR="00937988" w:rsidRDefault="00937988">
      <w:r>
        <w:t>Do a PQ5R based on readings from your other classwork (with Cornell Notes). There are 5 due per week.</w:t>
      </w:r>
    </w:p>
    <w:p w14:paraId="6C2E1734" w14:textId="77777777" w:rsidR="00937988" w:rsidRDefault="00937988">
      <w:r>
        <w:t>Also, 2 makeup tutorial assignments per week-your choice of assignment.</w:t>
      </w:r>
    </w:p>
    <w:p w14:paraId="3F3D1FB9" w14:textId="77777777" w:rsidR="00937988" w:rsidRDefault="00937988"/>
    <w:p w14:paraId="26F6E389" w14:textId="77777777" w:rsidR="00937988" w:rsidRDefault="00937988">
      <w:r>
        <w:t xml:space="preserve">You may email me the work at </w:t>
      </w:r>
      <w:hyperlink r:id="rId7" w:history="1">
        <w:r w:rsidRPr="0002221D">
          <w:rPr>
            <w:rStyle w:val="Hyperlink"/>
          </w:rPr>
          <w:t>sbaker@tusd.net</w:t>
        </w:r>
      </w:hyperlink>
      <w:r>
        <w:t xml:space="preserve"> anytime or:</w:t>
      </w:r>
    </w:p>
    <w:p w14:paraId="6883C4C0" w14:textId="77777777" w:rsidR="00937988" w:rsidRDefault="00937988">
      <w:r>
        <w:t>Add it to teams or</w:t>
      </w:r>
    </w:p>
    <w:p w14:paraId="221FEC9E" w14:textId="77777777" w:rsidR="00937988" w:rsidRDefault="00937988">
      <w:r>
        <w:t>Add it to Schoology or</w:t>
      </w:r>
    </w:p>
    <w:p w14:paraId="3DC52E55" w14:textId="77777777" w:rsidR="00937988" w:rsidRDefault="00937988">
      <w:r>
        <w:t xml:space="preserve">Turn it in on the scheduled turn in the paperwork dates. </w:t>
      </w:r>
    </w:p>
    <w:p w14:paraId="508F50EA" w14:textId="77777777" w:rsidR="00937988" w:rsidRDefault="00937988"/>
    <w:p w14:paraId="251FF946" w14:textId="77777777" w:rsidR="00937988" w:rsidRDefault="00937988">
      <w:r>
        <w:t>YOU MUST TURN IN 7 things per week!!!!</w:t>
      </w:r>
    </w:p>
    <w:p w14:paraId="56AACB38" w14:textId="77777777" w:rsidR="00937988" w:rsidRDefault="00937988"/>
    <w:sectPr w:rsidR="00937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88"/>
    <w:rsid w:val="00937988"/>
    <w:rsid w:val="00A26BCE"/>
    <w:rsid w:val="00B91B30"/>
    <w:rsid w:val="00C0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27E15"/>
  <w15:chartTrackingRefBased/>
  <w15:docId w15:val="{D2BBE189-8946-4590-A8B5-533E690D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9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baker@tusd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027944AF8E04DAEE1AF50134B03A0" ma:contentTypeVersion="8" ma:contentTypeDescription="Create a new document." ma:contentTypeScope="" ma:versionID="d6832819539a725c8a10a2fe0467381f">
  <xsd:schema xmlns:xsd="http://www.w3.org/2001/XMLSchema" xmlns:xs="http://www.w3.org/2001/XMLSchema" xmlns:p="http://schemas.microsoft.com/office/2006/metadata/properties" xmlns:ns3="e894f176-d675-4fdc-ae22-3cbb497a5d22" xmlns:ns4="9c3deba1-a8e8-4d14-8315-31b46a4058b5" targetNamespace="http://schemas.microsoft.com/office/2006/metadata/properties" ma:root="true" ma:fieldsID="9857dac3d4d7ecddf5cd48bd38889b12" ns3:_="" ns4:_="">
    <xsd:import namespace="e894f176-d675-4fdc-ae22-3cbb497a5d22"/>
    <xsd:import namespace="9c3deba1-a8e8-4d14-8315-31b46a4058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4f176-d675-4fdc-ae22-3cbb497a5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deba1-a8e8-4d14-8315-31b46a405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114BF7-24A1-453C-BAC7-ACD066BC22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AD4F6A-951A-4F71-A9FF-9D2C260273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0C1ADC-5804-4935-8E2F-BDF97F3C5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4f176-d675-4fdc-ae22-3cbb497a5d22"/>
    <ds:schemaRef ds:uri="9c3deba1-a8e8-4d14-8315-31b46a405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Shauna</dc:creator>
  <cp:keywords/>
  <dc:description/>
  <cp:lastModifiedBy>Boswell, Zachary</cp:lastModifiedBy>
  <cp:revision>2</cp:revision>
  <dcterms:created xsi:type="dcterms:W3CDTF">2020-04-07T02:54:00Z</dcterms:created>
  <dcterms:modified xsi:type="dcterms:W3CDTF">2020-04-07T02:54:00Z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0x010100E9C027944AF8E04DAEE1AF50134B03A0</vt:lpwstr>
  </property>
</Properties>
</file>