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8B4B8" w14:textId="77777777" w:rsidR="00403BB3" w:rsidRPr="00535081" w:rsidRDefault="00403BB3" w:rsidP="00403BB3">
      <w:pPr>
        <w:widowControl w:val="0"/>
        <w:spacing w:after="120" w:line="285" w:lineRule="auto"/>
        <w:ind w:left="504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 xml:space="preserve">Teacher’s </w:t>
      </w:r>
      <w:r w:rsidRPr="00535081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Name _______________________</w:t>
      </w:r>
    </w:p>
    <w:p w14:paraId="5DD9CC8F" w14:textId="6D3C4B29" w:rsidR="00403BB3" w:rsidRDefault="00403BB3" w:rsidP="00403BB3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535081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ab/>
      </w:r>
      <w:r w:rsidRPr="00535081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ab/>
      </w:r>
      <w:r w:rsidRPr="00535081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ab/>
      </w:r>
      <w:r w:rsidRPr="00535081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ab/>
      </w:r>
      <w:r w:rsidRPr="00535081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ab/>
      </w:r>
      <w:r w:rsidRPr="00535081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ab/>
      </w:r>
      <w:r w:rsidRPr="00535081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Student’s Name ______________________</w:t>
      </w:r>
    </w:p>
    <w:p w14:paraId="44E688BE" w14:textId="378897AF" w:rsidR="00403BB3" w:rsidRPr="00403BB3" w:rsidRDefault="00403BB3" w:rsidP="00403BB3">
      <w:pPr>
        <w:widowControl w:val="0"/>
        <w:spacing w:after="120" w:line="285" w:lineRule="auto"/>
        <w:ind w:left="4320" w:firstLine="720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535081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Date ________________ Period _______</w:t>
      </w:r>
    </w:p>
    <w:p w14:paraId="7C831B40" w14:textId="4CC53747" w:rsidR="003640DD" w:rsidRDefault="0055065E" w:rsidP="0055065E">
      <w:pPr>
        <w:jc w:val="center"/>
      </w:pPr>
      <w:r>
        <w:rPr>
          <w:rFonts w:ascii="Open Sans" w:eastAsia="Times New Roman" w:hAnsi="Open Sans" w:cs="Times New Roman"/>
          <w:b/>
          <w:bCs/>
          <w:color w:val="444444"/>
          <w:sz w:val="40"/>
          <w:szCs w:val="40"/>
        </w:rPr>
        <w:t>Year in Reflection</w:t>
      </w:r>
    </w:p>
    <w:p w14:paraId="1DDDA3B9" w14:textId="130B6D90" w:rsidR="0055065E" w:rsidRDefault="0055065E" w:rsidP="0055065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What were the most valuable lessons you learned in Tech Theatre / Styles of Theatre this year? How will you use this information in your life?</w:t>
      </w:r>
    </w:p>
    <w:p w14:paraId="5ADEB78A" w14:textId="77777777" w:rsidR="0055065E" w:rsidRDefault="0055065E" w:rsidP="0055065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Keep in mind all the different topics we have learned this </w:t>
      </w:r>
      <w:proofErr w:type="gramStart"/>
      <w:r>
        <w:rPr>
          <w:color w:val="000000"/>
          <w:sz w:val="27"/>
          <w:szCs w:val="27"/>
        </w:rPr>
        <w:t>year;</w:t>
      </w:r>
      <w:proofErr w:type="gramEnd"/>
      <w:r>
        <w:rPr>
          <w:color w:val="000000"/>
          <w:sz w:val="27"/>
          <w:szCs w:val="27"/>
        </w:rPr>
        <w:t xml:space="preserve"> Costuming, props, sets, lighting, sound, stage management, etc.</w:t>
      </w:r>
    </w:p>
    <w:p w14:paraId="2D33FFFA" w14:textId="2D5278D9" w:rsidR="0055065E" w:rsidRDefault="0055065E" w:rsidP="0055065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Please write a </w:t>
      </w:r>
      <w:r w:rsidR="000F04E9">
        <w:rPr>
          <w:color w:val="000000"/>
          <w:sz w:val="27"/>
          <w:szCs w:val="27"/>
        </w:rPr>
        <w:t xml:space="preserve">½ page - </w:t>
      </w:r>
      <w:proofErr w:type="gramStart"/>
      <w:r w:rsidR="000F04E9">
        <w:rPr>
          <w:color w:val="000000"/>
          <w:sz w:val="27"/>
          <w:szCs w:val="27"/>
        </w:rPr>
        <w:t>1 page</w:t>
      </w:r>
      <w:proofErr w:type="gramEnd"/>
      <w:r>
        <w:rPr>
          <w:color w:val="000000"/>
          <w:sz w:val="27"/>
          <w:szCs w:val="27"/>
        </w:rPr>
        <w:t xml:space="preserve"> response</w:t>
      </w:r>
      <w:r w:rsidR="009F2119">
        <w:rPr>
          <w:color w:val="000000"/>
          <w:sz w:val="27"/>
          <w:szCs w:val="27"/>
        </w:rPr>
        <w:t xml:space="preserve"> covering at least 3 things that you learned in different areas.</w:t>
      </w:r>
      <w:bookmarkStart w:id="0" w:name="_GoBack"/>
      <w:bookmarkEnd w:id="0"/>
      <w:r w:rsidR="000F04E9">
        <w:rPr>
          <w:color w:val="000000"/>
          <w:sz w:val="27"/>
          <w:szCs w:val="27"/>
        </w:rPr>
        <w:t xml:space="preserve">  </w:t>
      </w:r>
      <w:r w:rsidR="000F04E9">
        <w:rPr>
          <w:rFonts w:ascii="Open Sans" w:hAnsi="Open Sans"/>
          <w:color w:val="444444"/>
          <w:bdr w:val="none" w:sz="0" w:space="0" w:color="auto" w:frame="1"/>
        </w:rPr>
        <w:t>(</w:t>
      </w:r>
      <w:r w:rsidR="000F04E9">
        <w:rPr>
          <w:rFonts w:ascii="Calibri" w:hAnsi="Calibri" w:cs="Calibri"/>
          <w:color w:val="000000"/>
          <w:kern w:val="28"/>
          <w14:cntxtAlts/>
        </w:rPr>
        <w:t>If you are handwriting this, you may also need to write on the back of this paper)</w:t>
      </w:r>
    </w:p>
    <w:p w14:paraId="2503C025" w14:textId="77777777" w:rsidR="0055065E" w:rsidRDefault="0055065E"/>
    <w:sectPr w:rsidR="0055065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1222F" w14:textId="77777777" w:rsidR="0055065E" w:rsidRDefault="0055065E" w:rsidP="0055065E">
      <w:pPr>
        <w:spacing w:after="0" w:line="240" w:lineRule="auto"/>
      </w:pPr>
      <w:r>
        <w:separator/>
      </w:r>
    </w:p>
  </w:endnote>
  <w:endnote w:type="continuationSeparator" w:id="0">
    <w:p w14:paraId="7F8CC3A4" w14:textId="77777777" w:rsidR="0055065E" w:rsidRDefault="0055065E" w:rsidP="00550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E60F5" w14:textId="77777777" w:rsidR="0055065E" w:rsidRDefault="0055065E" w:rsidP="0055065E">
      <w:pPr>
        <w:spacing w:after="0" w:line="240" w:lineRule="auto"/>
      </w:pPr>
      <w:r>
        <w:separator/>
      </w:r>
    </w:p>
  </w:footnote>
  <w:footnote w:type="continuationSeparator" w:id="0">
    <w:p w14:paraId="79024687" w14:textId="77777777" w:rsidR="0055065E" w:rsidRDefault="0055065E" w:rsidP="00550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83AB7" w14:textId="0F15D4D1" w:rsidR="0055065E" w:rsidRDefault="0055065E">
    <w:pPr>
      <w:pStyle w:val="Header"/>
    </w:pPr>
    <w:r>
      <w:t>Tech Theatre / Styles of Theatre</w:t>
    </w:r>
    <w:r>
      <w:tab/>
      <w:t>Week 5</w:t>
    </w:r>
    <w:r>
      <w:tab/>
      <w:t>Year in Reflection</w:t>
    </w:r>
  </w:p>
  <w:p w14:paraId="73435AFD" w14:textId="77777777" w:rsidR="0055065E" w:rsidRDefault="005506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65E"/>
    <w:rsid w:val="000F04E9"/>
    <w:rsid w:val="002B2C0E"/>
    <w:rsid w:val="003404A8"/>
    <w:rsid w:val="00403BB3"/>
    <w:rsid w:val="0055065E"/>
    <w:rsid w:val="0096139E"/>
    <w:rsid w:val="009F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9C983"/>
  <w15:chartTrackingRefBased/>
  <w15:docId w15:val="{0B66CB26-CC69-4CE6-B034-9B605FDE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65E"/>
  </w:style>
  <w:style w:type="paragraph" w:styleId="Footer">
    <w:name w:val="footer"/>
    <w:basedOn w:val="Normal"/>
    <w:link w:val="FooterChar"/>
    <w:uiPriority w:val="99"/>
    <w:unhideWhenUsed/>
    <w:rsid w:val="00550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65E"/>
  </w:style>
  <w:style w:type="paragraph" w:styleId="NormalWeb">
    <w:name w:val="Normal (Web)"/>
    <w:basedOn w:val="Normal"/>
    <w:uiPriority w:val="99"/>
    <w:semiHidden/>
    <w:unhideWhenUsed/>
    <w:rsid w:val="0055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8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Welk</dc:creator>
  <cp:keywords/>
  <dc:description/>
  <cp:lastModifiedBy>Christine Welk</cp:lastModifiedBy>
  <cp:revision>2</cp:revision>
  <dcterms:created xsi:type="dcterms:W3CDTF">2020-04-02T21:15:00Z</dcterms:created>
  <dcterms:modified xsi:type="dcterms:W3CDTF">2020-04-02T21:15:00Z</dcterms:modified>
</cp:coreProperties>
</file>