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15BC779">
      <w:bookmarkStart w:name="_GoBack" w:id="0"/>
      <w:bookmarkEnd w:id="0"/>
      <w:r w:rsidR="7C0ADD8C">
        <w:rPr/>
        <w:t>DL Week 5</w:t>
      </w:r>
    </w:p>
    <w:p w:rsidR="7C0ADD8C" w:rsidP="0ECB44A2" w:rsidRDefault="7C0ADD8C" w14:paraId="65ED0FA5" w14:textId="5EC3AC92">
      <w:pPr>
        <w:pStyle w:val="Normal"/>
      </w:pPr>
      <w:r w:rsidR="7C0ADD8C">
        <w:rPr/>
        <w:t>May 18-May 22</w:t>
      </w:r>
    </w:p>
    <w:p w:rsidR="0ECB44A2" w:rsidP="0ECB44A2" w:rsidRDefault="0ECB44A2" w14:paraId="6EB97FF7" w14:textId="69B4867E">
      <w:pPr>
        <w:pStyle w:val="Normal"/>
      </w:pPr>
    </w:p>
    <w:p w:rsidR="7C0ADD8C" w:rsidP="0ECB44A2" w:rsidRDefault="7C0ADD8C" w14:paraId="6D8BADD0" w14:textId="5A101218">
      <w:pPr>
        <w:pStyle w:val="Normal"/>
      </w:pPr>
      <w:r w:rsidR="7C0ADD8C">
        <w:rPr/>
        <w:t>Spanish 2</w:t>
      </w:r>
    </w:p>
    <w:p w:rsidR="60749B93" w:rsidP="0ECB44A2" w:rsidRDefault="60749B93" w14:paraId="63D894EB" w14:textId="086B946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60749B93">
        <w:rPr/>
        <w:t xml:space="preserve">Conjugate </w:t>
      </w:r>
      <w:proofErr w:type="spellStart"/>
      <w:r w:rsidRPr="0ECB44A2" w:rsidR="60749B93">
        <w:rPr>
          <w:b w:val="1"/>
          <w:bCs w:val="1"/>
        </w:rPr>
        <w:t>entrevistar</w:t>
      </w:r>
      <w:proofErr w:type="spellEnd"/>
      <w:r w:rsidRPr="0ECB44A2" w:rsidR="60749B93">
        <w:rPr>
          <w:b w:val="1"/>
          <w:bCs w:val="1"/>
        </w:rPr>
        <w:t xml:space="preserve"> </w:t>
      </w:r>
      <w:r w:rsidR="60749B93">
        <w:rPr/>
        <w:t xml:space="preserve">and </w:t>
      </w:r>
      <w:proofErr w:type="spellStart"/>
      <w:r w:rsidRPr="0ECB44A2" w:rsidR="60749B93">
        <w:rPr>
          <w:b w:val="1"/>
          <w:bCs w:val="1"/>
        </w:rPr>
        <w:t>describir</w:t>
      </w:r>
      <w:proofErr w:type="spellEnd"/>
      <w:r w:rsidRPr="0ECB44A2" w:rsidR="60749B93">
        <w:rPr>
          <w:b w:val="1"/>
          <w:bCs w:val="1"/>
        </w:rPr>
        <w:t xml:space="preserve"> </w:t>
      </w:r>
      <w:r w:rsidR="60749B93">
        <w:rPr/>
        <w:t>in the following conjugations</w:t>
      </w:r>
      <w:r w:rsidR="07A5F0EA">
        <w:rPr/>
        <w:t xml:space="preserve">: </w:t>
      </w:r>
      <w:r w:rsidRPr="0ECB44A2" w:rsidR="07A5F0EA">
        <w:rPr>
          <w:b w:val="1"/>
          <w:bCs w:val="1"/>
        </w:rPr>
        <w:t xml:space="preserve">a) present, b) present progressive, c) </w:t>
      </w:r>
      <w:proofErr w:type="spellStart"/>
      <w:r w:rsidRPr="0ECB44A2" w:rsidR="07A5F0EA">
        <w:rPr>
          <w:b w:val="1"/>
          <w:bCs w:val="1"/>
        </w:rPr>
        <w:t>preterite</w:t>
      </w:r>
      <w:proofErr w:type="spellEnd"/>
      <w:r w:rsidRPr="0ECB44A2" w:rsidR="07A5F0EA">
        <w:rPr>
          <w:b w:val="1"/>
          <w:bCs w:val="1"/>
        </w:rPr>
        <w:t>, d) imperfect, e) commands (</w:t>
      </w:r>
      <w:proofErr w:type="spellStart"/>
      <w:r w:rsidRPr="0ECB44A2" w:rsidR="07A5F0EA">
        <w:rPr>
          <w:b w:val="1"/>
          <w:bCs w:val="1"/>
        </w:rPr>
        <w:t>t</w:t>
      </w:r>
      <w:r w:rsidRPr="0ECB44A2" w:rsidR="6E59FA1B">
        <w:rPr>
          <w:b w:val="1"/>
          <w:bCs w:val="1"/>
        </w:rPr>
        <w:t>ú</w:t>
      </w:r>
      <w:proofErr w:type="spellEnd"/>
      <w:r w:rsidRPr="0ECB44A2" w:rsidR="6E59FA1B">
        <w:rPr>
          <w:b w:val="1"/>
          <w:bCs w:val="1"/>
        </w:rPr>
        <w:t xml:space="preserve"> +, </w:t>
      </w:r>
      <w:proofErr w:type="spellStart"/>
      <w:r w:rsidRPr="0ECB44A2" w:rsidR="6E59FA1B">
        <w:rPr>
          <w:b w:val="1"/>
          <w:bCs w:val="1"/>
        </w:rPr>
        <w:t>tú</w:t>
      </w:r>
      <w:proofErr w:type="spellEnd"/>
      <w:r w:rsidRPr="0ECB44A2" w:rsidR="6E59FA1B">
        <w:rPr>
          <w:b w:val="1"/>
          <w:bCs w:val="1"/>
        </w:rPr>
        <w:t xml:space="preserve"> -, </w:t>
      </w:r>
      <w:proofErr w:type="spellStart"/>
      <w:r w:rsidRPr="0ECB44A2" w:rsidR="6E59FA1B">
        <w:rPr>
          <w:b w:val="1"/>
          <w:bCs w:val="1"/>
        </w:rPr>
        <w:t>Ud</w:t>
      </w:r>
      <w:proofErr w:type="spellEnd"/>
      <w:r w:rsidRPr="0ECB44A2" w:rsidR="6E59FA1B">
        <w:rPr>
          <w:b w:val="1"/>
          <w:bCs w:val="1"/>
        </w:rPr>
        <w:t xml:space="preserve">. </w:t>
      </w:r>
      <w:proofErr w:type="spellStart"/>
      <w:r w:rsidRPr="0ECB44A2" w:rsidR="6E59FA1B">
        <w:rPr>
          <w:b w:val="1"/>
          <w:bCs w:val="1"/>
        </w:rPr>
        <w:t>Uds</w:t>
      </w:r>
      <w:proofErr w:type="spellEnd"/>
      <w:r w:rsidRPr="0ECB44A2" w:rsidR="6E59FA1B">
        <w:rPr>
          <w:b w:val="1"/>
          <w:bCs w:val="1"/>
        </w:rPr>
        <w:t>.), f) present subjunctive</w:t>
      </w:r>
      <w:r w:rsidRPr="0ECB44A2" w:rsidR="60749B93">
        <w:rPr>
          <w:b w:val="1"/>
          <w:bCs w:val="1"/>
        </w:rPr>
        <w:t>.</w:t>
      </w:r>
    </w:p>
    <w:p w:rsidR="60749B93" w:rsidP="0ECB44A2" w:rsidRDefault="60749B93" w14:paraId="148EBED1" w14:textId="695232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0749B93">
        <w:rPr/>
        <w:t xml:space="preserve">Then write a sentence for each </w:t>
      </w:r>
      <w:r w:rsidR="4EA0C459">
        <w:rPr/>
        <w:t>conjugation</w:t>
      </w:r>
      <w:r w:rsidR="7435282C">
        <w:rPr/>
        <w:t xml:space="preserve"> in Spanish</w:t>
      </w:r>
      <w:r w:rsidR="4EA0C459">
        <w:rPr/>
        <w:t xml:space="preserve"> (only one subject).  That means you will have 6 sentences per verb (12 total).</w:t>
      </w:r>
    </w:p>
    <w:p w:rsidR="3BAF2420" w:rsidP="0ECB44A2" w:rsidRDefault="3BAF2420" w14:paraId="5B96CD09" w14:textId="4ECC4A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BAF2420">
        <w:rPr/>
        <w:t>Finally translate your sentences to English making sure you are translating the tenses correctly</w:t>
      </w:r>
      <w:r w:rsidR="3ECECCF5">
        <w:rPr/>
        <w:t>.</w:t>
      </w:r>
    </w:p>
    <w:p w:rsidR="3ECECCF5" w:rsidP="0ECB44A2" w:rsidRDefault="3ECECCF5" w14:paraId="402DF77F" w14:textId="021E1B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ECECCF5">
        <w:rPr/>
        <w:t>Take a picture of your work and send it to me by Friday at noon.</w:t>
      </w:r>
    </w:p>
    <w:p w:rsidR="0ECB44A2" w:rsidP="0ECB44A2" w:rsidRDefault="0ECB44A2" w14:paraId="79F6E29C" w14:textId="12CB1637">
      <w:pPr>
        <w:pStyle w:val="Normal"/>
      </w:pPr>
    </w:p>
    <w:p w:rsidR="3ECECCF5" w:rsidP="0ECB44A2" w:rsidRDefault="3ECECCF5" w14:paraId="116546A6" w14:textId="6FE10A69">
      <w:pPr>
        <w:pStyle w:val="Normal"/>
      </w:pPr>
      <w:r w:rsidR="3ECECCF5">
        <w:rPr/>
        <w:t>Spanish 3</w:t>
      </w:r>
    </w:p>
    <w:p w:rsidR="3ECECCF5" w:rsidP="0ECB44A2" w:rsidRDefault="3ECECCF5" w14:paraId="650192CB" w14:textId="03E1A0C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CECCF5">
        <w:rPr/>
        <w:t xml:space="preserve">Conjugate </w:t>
      </w:r>
      <w:proofErr w:type="spellStart"/>
      <w:r w:rsidRPr="0ECB44A2" w:rsidR="3ECECCF5">
        <w:rPr>
          <w:b w:val="1"/>
          <w:bCs w:val="1"/>
        </w:rPr>
        <w:t>redactar</w:t>
      </w:r>
      <w:proofErr w:type="spellEnd"/>
      <w:r w:rsidRPr="0ECB44A2" w:rsidR="3ECECCF5">
        <w:rPr>
          <w:b w:val="1"/>
          <w:bCs w:val="1"/>
        </w:rPr>
        <w:t xml:space="preserve"> </w:t>
      </w:r>
      <w:r w:rsidR="3ECECCF5">
        <w:rPr/>
        <w:t xml:space="preserve">and </w:t>
      </w:r>
      <w:proofErr w:type="spellStart"/>
      <w:r w:rsidRPr="0ECB44A2" w:rsidR="3ECECCF5">
        <w:rPr>
          <w:b w:val="1"/>
          <w:bCs w:val="1"/>
        </w:rPr>
        <w:t>repartir</w:t>
      </w:r>
      <w:proofErr w:type="spellEnd"/>
      <w:r w:rsidRPr="0ECB44A2" w:rsidR="3ECECCF5">
        <w:rPr>
          <w:b w:val="1"/>
          <w:bCs w:val="1"/>
        </w:rPr>
        <w:t xml:space="preserve"> </w:t>
      </w:r>
      <w:r w:rsidR="3ECECCF5">
        <w:rPr/>
        <w:t xml:space="preserve">in the following conjugations: </w:t>
      </w:r>
      <w:r w:rsidRPr="0ECB44A2" w:rsidR="3ECECCF5">
        <w:rPr>
          <w:b w:val="1"/>
          <w:bCs w:val="1"/>
        </w:rPr>
        <w:t xml:space="preserve">a) present, b) present progressive, c) </w:t>
      </w:r>
      <w:proofErr w:type="spellStart"/>
      <w:r w:rsidRPr="0ECB44A2" w:rsidR="3ECECCF5">
        <w:rPr>
          <w:b w:val="1"/>
          <w:bCs w:val="1"/>
        </w:rPr>
        <w:t>preterite</w:t>
      </w:r>
      <w:proofErr w:type="spellEnd"/>
      <w:r w:rsidRPr="0ECB44A2" w:rsidR="3ECECCF5">
        <w:rPr>
          <w:b w:val="1"/>
          <w:bCs w:val="1"/>
        </w:rPr>
        <w:t>, d) imperfect, e) commands (</w:t>
      </w:r>
      <w:proofErr w:type="spellStart"/>
      <w:r w:rsidRPr="0ECB44A2" w:rsidR="3ECECCF5">
        <w:rPr>
          <w:b w:val="1"/>
          <w:bCs w:val="1"/>
        </w:rPr>
        <w:t>tú</w:t>
      </w:r>
      <w:proofErr w:type="spellEnd"/>
      <w:r w:rsidRPr="0ECB44A2" w:rsidR="3ECECCF5">
        <w:rPr>
          <w:b w:val="1"/>
          <w:bCs w:val="1"/>
        </w:rPr>
        <w:t xml:space="preserve"> +, </w:t>
      </w:r>
      <w:proofErr w:type="spellStart"/>
      <w:r w:rsidRPr="0ECB44A2" w:rsidR="3ECECCF5">
        <w:rPr>
          <w:b w:val="1"/>
          <w:bCs w:val="1"/>
        </w:rPr>
        <w:t>tú</w:t>
      </w:r>
      <w:proofErr w:type="spellEnd"/>
      <w:r w:rsidRPr="0ECB44A2" w:rsidR="3ECECCF5">
        <w:rPr>
          <w:b w:val="1"/>
          <w:bCs w:val="1"/>
        </w:rPr>
        <w:t xml:space="preserve"> -, </w:t>
      </w:r>
      <w:proofErr w:type="spellStart"/>
      <w:r w:rsidRPr="0ECB44A2" w:rsidR="3ECECCF5">
        <w:rPr>
          <w:b w:val="1"/>
          <w:bCs w:val="1"/>
        </w:rPr>
        <w:t>Ud</w:t>
      </w:r>
      <w:proofErr w:type="spellEnd"/>
      <w:r w:rsidRPr="0ECB44A2" w:rsidR="3ECECCF5">
        <w:rPr>
          <w:b w:val="1"/>
          <w:bCs w:val="1"/>
        </w:rPr>
        <w:t xml:space="preserve">., </w:t>
      </w:r>
      <w:proofErr w:type="spellStart"/>
      <w:r w:rsidRPr="0ECB44A2" w:rsidR="3ECECCF5">
        <w:rPr>
          <w:b w:val="1"/>
          <w:bCs w:val="1"/>
        </w:rPr>
        <w:t>nosotros</w:t>
      </w:r>
      <w:proofErr w:type="spellEnd"/>
      <w:r w:rsidRPr="0ECB44A2" w:rsidR="3ECECCF5">
        <w:rPr>
          <w:b w:val="1"/>
          <w:bCs w:val="1"/>
        </w:rPr>
        <w:t xml:space="preserve">, </w:t>
      </w:r>
      <w:proofErr w:type="spellStart"/>
      <w:r w:rsidRPr="0ECB44A2" w:rsidR="3ECECCF5">
        <w:rPr>
          <w:b w:val="1"/>
          <w:bCs w:val="1"/>
        </w:rPr>
        <w:t>Uds</w:t>
      </w:r>
      <w:proofErr w:type="spellEnd"/>
      <w:r w:rsidRPr="0ECB44A2" w:rsidR="3ECECCF5">
        <w:rPr>
          <w:b w:val="1"/>
          <w:bCs w:val="1"/>
        </w:rPr>
        <w:t>.), f) present subjunctive, g) future, h) condit</w:t>
      </w:r>
      <w:r w:rsidRPr="0ECB44A2" w:rsidR="2D4E22C9">
        <w:rPr>
          <w:b w:val="1"/>
          <w:bCs w:val="1"/>
        </w:rPr>
        <w:t xml:space="preserve">ional, </w:t>
      </w:r>
      <w:proofErr w:type="spellStart"/>
      <w:r w:rsidRPr="0ECB44A2" w:rsidR="2D4E22C9">
        <w:rPr>
          <w:b w:val="1"/>
          <w:bCs w:val="1"/>
        </w:rPr>
        <w:t>i</w:t>
      </w:r>
      <w:proofErr w:type="spellEnd"/>
      <w:r w:rsidRPr="0ECB44A2" w:rsidR="2D4E22C9">
        <w:rPr>
          <w:b w:val="1"/>
          <w:bCs w:val="1"/>
        </w:rPr>
        <w:t>) present perfect, j) past perfect, k) future perfect, l) present perfect subjunctive</w:t>
      </w:r>
      <w:r w:rsidRPr="0ECB44A2" w:rsidR="5B568181">
        <w:rPr>
          <w:b w:val="1"/>
          <w:bCs w:val="1"/>
        </w:rPr>
        <w:t>, m) past perfect subjunctive, n) imperfect subjunctive</w:t>
      </w:r>
      <w:r w:rsidRPr="0ECB44A2" w:rsidR="3ECECCF5">
        <w:rPr>
          <w:b w:val="1"/>
          <w:bCs w:val="1"/>
        </w:rPr>
        <w:t>.</w:t>
      </w:r>
    </w:p>
    <w:p w:rsidR="3ECECCF5" w:rsidP="0ECB44A2" w:rsidRDefault="3ECECCF5" w14:paraId="0CD3C311" w14:textId="2AD0084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CECCF5">
        <w:rPr/>
        <w:t>Then write a sentence for each conjugation in Spanish (only one subject)</w:t>
      </w:r>
      <w:r w:rsidR="6879C033">
        <w:rPr/>
        <w:t xml:space="preserve"> including key words for tenses/moods</w:t>
      </w:r>
      <w:r w:rsidR="3ECECCF5">
        <w:rPr/>
        <w:t xml:space="preserve">.  That means you will have </w:t>
      </w:r>
      <w:r w:rsidR="7094C61C">
        <w:rPr/>
        <w:t>14</w:t>
      </w:r>
      <w:r w:rsidR="3ECECCF5">
        <w:rPr/>
        <w:t xml:space="preserve"> sentences per verb (</w:t>
      </w:r>
      <w:r w:rsidR="39191549">
        <w:rPr/>
        <w:t>28</w:t>
      </w:r>
      <w:r w:rsidR="3ECECCF5">
        <w:rPr/>
        <w:t xml:space="preserve"> total).</w:t>
      </w:r>
    </w:p>
    <w:p w:rsidR="3ECECCF5" w:rsidP="0ECB44A2" w:rsidRDefault="3ECECCF5" w14:paraId="6F911D2C" w14:textId="747E20A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CECCF5">
        <w:rPr/>
        <w:t>Finally translate your sentences to English making sure you are translating the tenses correctly.</w:t>
      </w:r>
    </w:p>
    <w:p w:rsidR="3ECECCF5" w:rsidP="0ECB44A2" w:rsidRDefault="3ECECCF5" w14:paraId="690290A3" w14:textId="6F00AE3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CECCF5">
        <w:rPr/>
        <w:t>Take a picture of your work and send it to me by Friday at noon.</w:t>
      </w:r>
    </w:p>
    <w:p w:rsidR="0ECB44A2" w:rsidP="0ECB44A2" w:rsidRDefault="0ECB44A2" w14:paraId="2FA85CD5" w14:textId="0C27653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D39A03"/>
  <w15:docId w15:val="{80a1020e-d2a8-4d5d-bd26-0666786fb9b5}"/>
  <w:rsids>
    <w:rsidRoot w:val="72D39A03"/>
    <w:rsid w:val="003138FA"/>
    <w:rsid w:val="07A5F0EA"/>
    <w:rsid w:val="0ECB44A2"/>
    <w:rsid w:val="10A0A406"/>
    <w:rsid w:val="1577DE67"/>
    <w:rsid w:val="20CC9A4B"/>
    <w:rsid w:val="285EB7FC"/>
    <w:rsid w:val="29D9F508"/>
    <w:rsid w:val="2D4E22C9"/>
    <w:rsid w:val="39191549"/>
    <w:rsid w:val="3AFA1701"/>
    <w:rsid w:val="3BAF2420"/>
    <w:rsid w:val="3E7A2DF0"/>
    <w:rsid w:val="3ECECCF5"/>
    <w:rsid w:val="40E37669"/>
    <w:rsid w:val="439B777B"/>
    <w:rsid w:val="4D795BC6"/>
    <w:rsid w:val="4EA0C459"/>
    <w:rsid w:val="4FB2D5DD"/>
    <w:rsid w:val="501AF8F6"/>
    <w:rsid w:val="5B568181"/>
    <w:rsid w:val="5D983FB2"/>
    <w:rsid w:val="5DBD148A"/>
    <w:rsid w:val="5F0A5CC4"/>
    <w:rsid w:val="60749B93"/>
    <w:rsid w:val="6879C033"/>
    <w:rsid w:val="6E59FA1B"/>
    <w:rsid w:val="7081B323"/>
    <w:rsid w:val="7094C61C"/>
    <w:rsid w:val="72D39A03"/>
    <w:rsid w:val="7435282C"/>
    <w:rsid w:val="7C0ADD8C"/>
    <w:rsid w:val="7C6CA6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44dbee2abfc44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2020-04-21T22:40:54.8887635Z</dcterms:created>
  <dcterms:modified xsi:type="dcterms:W3CDTF">2020-04-21T22:59:03.0777620Z</dcterms:modified>
  <dc:creator>Henriquez, Laura</dc:creator>
  <lastModifiedBy>Henriquez, Laura</lastModifiedBy>
</coreProperties>
</file>